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Заява вінаватага ў ДТЗ</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Дата</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Час</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ВІНАВАТЫ</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Імя і прозвішча</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Тэлефон</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праверана званком</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Адрас пражывання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вадз. пасведчання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пасведчання асобы</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і мадэль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Нумар аўто</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Краіна, калі не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 Зялёнай карты</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Уладальнік, калі не вадзіцель</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Страхоўшчык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поліса</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Сапраўдны да</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ПАЦЯРПЕЛЫ</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Імя і прозвішча</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Тэлефон</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Адрас пражывання</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 вадз. пасведчання</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 пасведчання асобы</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Марка і мадэль</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Нумар аўто</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Уладальнік, калі не вадзіцель</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Страхоўшчык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 поліса</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Сапраўдны да</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Ці прыдатнае аўто пацярпелага да руху?</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НЕ</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ТАК</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не выклікалі</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была на месцы</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АКАЛІЧНАСЦІ ДТЗ</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ПАШКОДЖАННІ</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Аўто пацярпелага</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Заяўляю, што я адзіны вінаваты ў апісаным вышэй здарэнні.</w:t>
            </w:r>
          </w:p>
          <w:p>
            <w:pPr>
              <w:pBdr>
                <w:top w:val="single" w:color="111827" w:sz="4" w:space="2"/>
              </w:pBdr>
              <w:spacing w:before="420"/>
            </w:pPr>
            <w:r>
              <w:rPr>
                <w:rFonts w:ascii="Arial" w:cs="Arial" w:eastAsia="Arial" w:hAnsi="Arial"/>
                <w:color w:val="6B7280"/>
                <w:sz w:val="14"/>
                <w:szCs w:val="14"/>
              </w:rPr>
              <w:t xml:space="preserve">czytelny podpis sprawcy / подпіс вінаватага</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Пацвярджаю, што даныя і апісанне здарэння адпавядаюць праўдзе.</w:t>
            </w:r>
          </w:p>
          <w:p>
            <w:pPr>
              <w:pBdr>
                <w:top w:val="single" w:color="111827" w:sz="4" w:space="2"/>
              </w:pBdr>
              <w:spacing w:before="420"/>
            </w:pPr>
            <w:r>
              <w:rPr>
                <w:rFonts w:ascii="Arial" w:cs="Arial" w:eastAsia="Arial" w:hAnsi="Arial"/>
                <w:color w:val="6B7280"/>
                <w:sz w:val="14"/>
                <w:szCs w:val="14"/>
              </w:rPr>
              <w:t xml:space="preserve">czytelny podpis poszkodowanego / подпіс пацярпелага</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Мы сфатаграфавалі размяшчэнне аўто да перастаноўкі.</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вінаватага</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пацярпелага</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Дата ДТЗ</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Нумар A (вінаваты)</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Нумар B (пацярпелы)</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СВЕДКІ</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СХЕМА ДТЗ</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Намалюйце дарогу, напрамкі руху (A і B), месца ўдару, назвы вуліц і знакі.</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ДЗЕ ПАШКОДЖАННЕ</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перад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перад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бок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бок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дах</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шкло</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перад Л</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перад П</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бок Л</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бок П</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зад Л</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зад П</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дах</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шкло</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ПАШКОДЖАННІ</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Аўто вінаватага</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Іншая маёмасць (знак, агароджа, плот)</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Заўвагі бакоў</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ШТО СФАТАГРАФАВАЦЬ</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Абодва аўто здалёк, да перастаноўкі</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Пашкоджанні кожнага аўто зблізку</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Нумарныя знакі абодвух аўто</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Пасведчанне і тэхпашпарт вінаватага</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Поліс OC вінаватага</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Наваколле: знакі, святлафор, назва вуліцы</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ШТО ДАЛЕЙ</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Заявіце пра шкоду страхоўшчыку вінаватага, а не свайму.</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Калі аўто не едзе, папрасіце эвакуатар і падменнае аўто з OC вінаватага.</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Будзьце на аглядзе і пакажыце кожнае пашкоджанне.</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Першы каштарыс бывае заніжаным. Гэта прапанова, а не канчатковая сума.</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Заява вінаватага ў ДТЗ (PL/BY) - Word</dc:title>
  <dc:subject>Заява вінаватага ў ДТЗ / Oświadczenie sprawcy kolizji drogowej (PL/BY, Word). Бланк для друку і запаўнення. Запоўніце анлайн: oswiadczeniesprawcy.pl</dc:subject>
  <dc:creator>oswiadczeniesprawcy.pl</dc:creator>
  <cp:keywords>Заява вінаватага ў ДТЗ, Заява вінаватага ў ДТЗ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Заява вінаватага ў ДТЗ / Oświadczenie sprawcy kolizji drogowej (PL/BY, Word). Бланк для друку і запаўнення. Запоўніце анлайн: oswiadczeniesprawcy.pl oswiadczeniesprawcy.pl</dc:description>
  <cp:lastModifiedBy>oswiadczeniesprawcy.pl</cp:lastModifiedBy>
  <cp:revision>1</cp:revision>
  <dcterms:created xsi:type="dcterms:W3CDTF">2026-10-14T21:19:26.109Z</dcterms:created>
  <dcterms:modified xsi:type="dcterms:W3CDTF">2026-10-14T21:19:26.109Z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