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Prohlášení viníka dopravní nehody</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Datum</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Čas</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VINÍK</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Jméno a příjmení</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ověřeno zavoláním</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Adresa bydliště</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Č. ŘP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Č. OP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Značka a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SPZ</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Země, pokud ne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Č. zelené karty</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Vlastník, pokud ne řidič</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Pojišťovna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Č. pojistky</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Platná do</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POŠKOZENÝ</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Jméno a příjmení</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Adresa bydliště</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Č. ŘP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Č. OP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Značka a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SPZ</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Vlastník, pokud ne řidič</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Pojišťovna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Č. pojistky</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Platná do</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Je auto poškozeného pojízdné?</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NE</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ANO</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nebyla volána</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byla na místě</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PRŮBĚH NEHODY</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POŠKOZENÍ</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Auto poškozeného</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Prohlašuji, že jsem výlučným viníkem výše popsané události.</w:t>
            </w:r>
          </w:p>
          <w:p>
            <w:pPr>
              <w:pBdr>
                <w:top w:val="single" w:color="111827" w:sz="4" w:space="2"/>
              </w:pBdr>
              <w:spacing w:before="420"/>
            </w:pPr>
            <w:r>
              <w:rPr>
                <w:rFonts w:ascii="Arial" w:cs="Arial" w:eastAsia="Arial" w:hAnsi="Arial"/>
                <w:color w:val="6B7280"/>
                <w:sz w:val="14"/>
                <w:szCs w:val="14"/>
              </w:rPr>
              <w:t xml:space="preserve">czytelny podpis sprawcy / podpis viníka</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Potvrzuji, že údaje a popis události odpovídají skutečnosti.</w:t>
            </w:r>
          </w:p>
          <w:p>
            <w:pPr>
              <w:pBdr>
                <w:top w:val="single" w:color="111827" w:sz="4" w:space="2"/>
              </w:pBdr>
              <w:spacing w:before="420"/>
            </w:pPr>
            <w:r>
              <w:rPr>
                <w:rFonts w:ascii="Arial" w:cs="Arial" w:eastAsia="Arial" w:hAnsi="Arial"/>
                <w:color w:val="6B7280"/>
                <w:sz w:val="14"/>
                <w:szCs w:val="14"/>
              </w:rPr>
              <w:t xml:space="preserve">czytelny podpis poszkodowanego / podpis poškozeného</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Vyfotili jsme postavení aut před přeparkováním.</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viníka</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poškozeného</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Datum nehody</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SPZ A (viník)</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SPZ B (poškozený)</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SVĚDCI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NÁČRTEK NEHODY</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Nakreslete vozovku, směry jízdy (A a B), místo střetu, názvy ulic a značky.</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KDE JE POŠKOZENÍ</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předek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předek P</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zadek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zadek P</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střecha</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skla</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předek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předek P</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zadek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zadek P</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střecha</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skla</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POŠKOZENÍ</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Auto viníka</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Jiný majetek (značka, svodidlo, plot)</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Poznámky stran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CO VYFOTIT</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Obě auta z dálky, před přeparkováním</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Poškození každého auta zblízka</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SPZ obou aut</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Řidičský a technický průkaz viníka</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Pojistka OC viníka</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Okolí: značky, semafory, název ulice</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CO DÁL</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Nahlaste škodu pojišťovně viníka, ne své.</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Když auto nejede, požádejte o odtah a náhradní vůz z OC viníka.</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Buďte u prohlídky a ukažte každé poškození.</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První rozpočet bývá podhodnocený. Je to nabídka, ne konečná částka.</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Prohlášení viníka dopravní nehody (PL/CS) - Word</dc:title>
  <dc:subject>Prohlášení viníka dopravní nehody / Oświadczenie sprawcy kolizji drogowej (PL/CS, Word). Formulář k tisku a vyplnění. Vyplňte online: oswiadczeniesprawcy.pl</dc:subject>
  <dc:creator>oswiadczeniesprawcy.pl</dc:creator>
  <cp:keywords>Prohlášení viníka dopravní nehody, Prohlášení viníka dopravní nehody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Prohlášení viníka dopravní nehody / Oświadczenie sprawcy kolizji drogowej (PL/CS, Word). Formulář k tisku a vyplnění. Vyplňte online: oswiadczeniesprawcy.pl oswiadczeniesprawcy.pl</dc:description>
  <cp:lastModifiedBy>oswiadczeniesprawcy.pl</cp:lastModifiedBy>
  <cp:revision>1</cp:revision>
  <dcterms:created xsi:type="dcterms:W3CDTF">2026-10-14T21:19:26.559Z</dcterms:created>
  <dcterms:modified xsi:type="dcterms:W3CDTF">2026-10-14T21:19:26.559Z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