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Erklärung des Unfallverursachers</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Datum</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Uhrzeit</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VERURSACHER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per Anruf geprüft</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Wohnadresse</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Führerschein-Nr.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Ausweis-Nr.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Marke und Modell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Kennzeichen</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r>
              <w:rPr>
                <w:rFonts w:ascii="Arial" w:cs="Arial" w:eastAsia="Arial" w:hAnsi="Arial"/>
                <w:color w:val="6B7280"/>
                <w:sz w:val="13"/>
                <w:szCs w:val="13"/>
              </w:rPr>
              <w:t xml:space="preserve"> · FIN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Land, falls nicht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Nr. Grüne Karte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Halter, falls nicht Fahrer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Haftpflichtversicherer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Policennr.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Gültig bis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GESCHÄDIGTER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Wohnadresse</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Führerschein-Nr.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Ausweis-Nr.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Marke und Modell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Kennzeichen</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r>
              <w:rPr>
                <w:rFonts w:ascii="Arial" w:cs="Arial" w:eastAsia="Arial" w:hAnsi="Arial"/>
                <w:color w:val="6B7280"/>
                <w:sz w:val="13"/>
                <w:szCs w:val="13"/>
              </w:rPr>
              <w:t xml:space="preserve"> · FIN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Halter, falls nicht Fahrer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Haftpflichtversicherer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Policennr.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Gültig bis</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Ist das Auto des Geschädigten fahrbereit?</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NEIN</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JA</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nicht gerufen</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war vor Ort</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UNFALLHERGANG</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SCHÄDEN</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Auto des Geschädigten</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Ich erkläre, dass ich allein für den oben beschriebenen Unfall verantwortlich bin.</w:t>
            </w:r>
          </w:p>
          <w:p>
            <w:pPr>
              <w:pBdr>
                <w:top w:val="single" w:color="111827" w:sz="4" w:space="2"/>
              </w:pBdr>
              <w:spacing w:before="420"/>
            </w:pPr>
            <w:r>
              <w:rPr>
                <w:rFonts w:ascii="Arial" w:cs="Arial" w:eastAsia="Arial" w:hAnsi="Arial"/>
                <w:color w:val="6B7280"/>
                <w:sz w:val="14"/>
                <w:szCs w:val="14"/>
              </w:rPr>
              <w:t xml:space="preserve">czytelny podpis sprawcy / Unterschrift Verursacher</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Ich bestätige, dass Daten und Beschreibung der Wahrheit entsprechen.</w:t>
            </w:r>
          </w:p>
          <w:p>
            <w:pPr>
              <w:pBdr>
                <w:top w:val="single" w:color="111827" w:sz="4" w:space="2"/>
              </w:pBdr>
              <w:spacing w:before="420"/>
            </w:pPr>
            <w:r>
              <w:rPr>
                <w:rFonts w:ascii="Arial" w:cs="Arial" w:eastAsia="Arial" w:hAnsi="Arial"/>
                <w:color w:val="6B7280"/>
                <w:sz w:val="14"/>
                <w:szCs w:val="14"/>
              </w:rPr>
              <w:t xml:space="preserve">czytelny podpis poszkodowanego / Unterschrift Geschädigter</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Wir haben die Autos vor dem Umstellen fotografiert.</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Verursacher</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Geschädigten</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Unfalldatum</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Kennzeichen A (Verursacher)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Kennzeichen B (Geschädigter)</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ZEUGEN</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UNFALLSKIZZE</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Zeichnen Sie Fahrbahn, Fahrtrichtungen (A und B), Aufprallstelle, Straßennamen und Schilder.</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WO IST DER SCHADEN</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vorne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vorne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Seite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Seite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hinten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hinten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Dach</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Scheiben</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vorne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vorne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Seite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Seite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hinten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hinten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Dach</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Scheiben</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SCHÄDEN</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Auto des Verursachers</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Sonstiges Eigentum (Schild, Leitplanke, Zaun)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Anmerkungen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WAS FOTOGRAFIEREN</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Beide Autos aus der Entfernung, vor dem Umstellen</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Schäden an jedem Auto aus der Nähe</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Kennzeichen beider Autos</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Führerschein und Zulassung des Verursachers</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Haftpflichtpolice des Verursachers</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Umgebung: Schilder, Ampel, Straßenname</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WIE GEHT ES WEITER</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Melden Sie den Schaden beim Versicherer des Verursachers, nicht bei Ihrem.</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Fährt das Auto nicht, verlangen Sie Abschleppen und Ersatzwagen.</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Seien Sie bei der Besichtigung und zeigen Sie jeden Schaden.</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Der erste Kostenvoranschlag ist oft zu niedrig. Er ist ein Angebot, kein Endbetrag.</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des Unfallverursachers (PL/DE) - Word</dc:title>
  <dc:subject>Erklärung des Unfallverursachers (PL/DE, Word). Vorlage zum Drucken und Ausfüllen. Online ausfüllen: oswiadczeniesprawcy.pl</dc:subject>
  <dc:creator>oswiadczeniesprawcy.pl</dc:creator>
  <cp:keywords>Erklärung des Unfallverursachers, Erklärung des Unfallverursachers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Erklärung des Unfallverursachers (PL/DE, Word). Vorlage zum Drucken und Ausfüllen. Online ausfüllen: oswiadczeniesprawcy.pl oswiadczeniesprawcy.pl</dc:description>
  <cp:lastModifiedBy>oswiadczeniesprawcy.pl</cp:lastModifiedBy>
  <cp:revision>1</cp:revision>
  <dcterms:created xsi:type="dcterms:W3CDTF">2026-10-14T21:19:26.380Z</dcterms:created>
  <dcterms:modified xsi:type="dcterms:W3CDTF">2026-10-14T21:19:26.380Z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