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Declarația vinovatului de accident rutier</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Ora</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VINOVAT</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Nume și prenume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verificat prin apel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de domiciliu</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Nr. permis</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Nr. CI</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Marca și modelul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Nr. înmatr.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Țara, dacă nu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Nr. Carte Verde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Proprietar, dacă nu e șoferul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Asigurător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Nr. poliță</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Valabilă până la</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PĂGUBIT</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Nume și prenume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de domiciliu</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Nr. permis</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Nr. CI</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Marca și modelul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Nr. înmatr.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Proprietar, dacă nu e șoferul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Asigurător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Nr. poliță</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Valabilă până la</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Mașina păgubitului poate circula?</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NU</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DA</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nu a fost chemată</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a fost la fața locului</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ÎMPREJURĂRILE ACCIDENTULUI</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AVARII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Mașina păgubitului</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Declar că sunt singurul vinovat de evenimentul descris mai sus.</w:t>
            </w:r>
          </w:p>
          <w:p>
            <w:pPr>
              <w:pBdr>
                <w:top w:val="single" w:color="111827" w:sz="4" w:space="2"/>
              </w:pBdr>
              <w:spacing w:before="420"/>
            </w:pPr>
            <w:r>
              <w:rPr>
                <w:rFonts w:ascii="Arial" w:cs="Arial" w:eastAsia="Arial" w:hAnsi="Arial"/>
                <w:color w:val="6B7280"/>
                <w:sz w:val="14"/>
                <w:szCs w:val="14"/>
              </w:rPr>
              <w:t xml:space="preserve">czytelny podpis sprawcy / semnătura vinovatului</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Confirm că datele și descrierea evenimentului sunt conforme cu realitatea.</w:t>
            </w:r>
          </w:p>
          <w:p>
            <w:pPr>
              <w:pBdr>
                <w:top w:val="single" w:color="111827" w:sz="4" w:space="2"/>
              </w:pBdr>
              <w:spacing w:before="420"/>
            </w:pPr>
            <w:r>
              <w:rPr>
                <w:rFonts w:ascii="Arial" w:cs="Arial" w:eastAsia="Arial" w:hAnsi="Arial"/>
                <w:color w:val="6B7280"/>
                <w:sz w:val="14"/>
                <w:szCs w:val="14"/>
              </w:rPr>
              <w:t xml:space="preserve">czytelny podpis poszkodowanego / semnătura păgubitului</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Am fotografiat poziția mașinilor înainte de mutare.</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vinovat</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păgubit</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Data accidentului</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Nr. înmatr. A (vinovat)</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Nr. înmatr. B (păgubit)</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MARTORI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SCHIȚA ACCIDENTULUI</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Desenați drumul, direcțiile de mers (A și B), locul impactului, numele străzilor și indicatoarele.</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UNDE ESTE AVARIA</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față S</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față D</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lateral S</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lateral D</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spate S</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spate D</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plafon</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geamuri</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față S</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față D</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lateral S</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lateral D</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spate S</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spate D</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plafon</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geamuri</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AVARII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Mașina vinovatului</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Alte bunuri (indicator, parapet, gard)</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Observațiile părților</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CE SĂ FOTOGRAFIAȚI</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Ambele mașini de la distanță, înainte de mutare</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Avariile fiecărei mașini de aproape</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Numerele ambelor mașini</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Permisul și certificatul de înmatriculare al vinovatului</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Polița OC a vinovatului</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Împrejurimile: indicatoare, semafor, numele străzii</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CE URMEAZĂ</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Avizați dauna la asigurătorul vinovatului, nu la al dumneavoastră.</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Dacă mașina nu merge, cereți tractare și mașină de schimb din OC-ul vinovatului.</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Fiți prezent la constatare și arătați fiecare avarie.</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Primul deviz este adesea subevaluat. Este o ofertă, nu suma finală.</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vinovatului de accident rutier (PL/RO) - Word</dc:title>
  <dc:subject>Declarația vinovatului de accident rutier (PL/RO, Word). Formular de tipărit și completat. Completați online: oswiadczeniesprawcy.pl</dc:subject>
  <dc:creator>oswiadczeniesprawcy.pl</dc:creator>
  <cp:keywords>Declarația vinovatului de accident rutier, Declarația vinovatului de accident rutier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Declarația vinovatului de accident rutier (PL/RO, Word). Formular de tipărit și completat. Completați online: oswiadczeniesprawcy.pl oswiadczeniesprawcy.pl</dc:description>
  <cp:lastModifiedBy>oswiadczeniesprawcy.pl</cp:lastModifiedBy>
  <cp:revision>1</cp:revision>
  <dcterms:created xsi:type="dcterms:W3CDTF">2026-10-14T21:19:26.645Z</dcterms:created>
  <dcterms:modified xsi:type="dcterms:W3CDTF">2026-10-14T21:19:26.645Z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