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Заявление виновника ДТП</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Дата</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Время</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ВИНОВНИК</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Имя и фамилия</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Телефон</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проверен звонком</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Адрес проживания</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 вод. удостоверения</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 удостоверения личности</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Марка и модель</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Номер машины</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Страна, если не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 Зелёной карты</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Владелец, если не водитель</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Страховщик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 полиса</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Действителен до</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ПОСТРАДАВШИЙ</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Имя и фамилия</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Телефон</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Адрес проживания</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 вод. удостоверения</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 удостоверения личности</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Марка и модель</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Номер машины</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Владелец, если не водитель</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Страховщик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 полиса</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Действителен до</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Пригодна ли машина пострадавшего к езде?</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НЕТ</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ДА</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не вызывали</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была на месте</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ОБСТОЯТЕЛЬСТВА ДТП</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ПОВРЕЖДЕНИЯ</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Машина пострадавшего</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Заявляю, что я единственный виновник описанного выше происшествия.</w:t>
            </w:r>
          </w:p>
          <w:p>
            <w:pPr>
              <w:pBdr>
                <w:top w:val="single" w:color="111827" w:sz="4" w:space="2"/>
              </w:pBdr>
              <w:spacing w:before="420"/>
            </w:pPr>
            <w:r>
              <w:rPr>
                <w:rFonts w:ascii="Arial" w:cs="Arial" w:eastAsia="Arial" w:hAnsi="Arial"/>
                <w:color w:val="6B7280"/>
                <w:sz w:val="14"/>
                <w:szCs w:val="14"/>
              </w:rPr>
              <w:t xml:space="preserve">czytelny podpis sprawcy / подпись виновника</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Подтверждаю, что данные и описание происшествия соответствуют действительности.</w:t>
            </w:r>
          </w:p>
          <w:p>
            <w:pPr>
              <w:pBdr>
                <w:top w:val="single" w:color="111827" w:sz="4" w:space="2"/>
              </w:pBdr>
              <w:spacing w:before="420"/>
            </w:pPr>
            <w:r>
              <w:rPr>
                <w:rFonts w:ascii="Arial" w:cs="Arial" w:eastAsia="Arial" w:hAnsi="Arial"/>
                <w:color w:val="6B7280"/>
                <w:sz w:val="14"/>
                <w:szCs w:val="14"/>
              </w:rPr>
              <w:t xml:space="preserve">czytelny podpis poszkodowanego / подпись пострадавшего</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Мы сфотографировали расположение машин до перестановки.</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виновника</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пострадавшего</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Дата ДТП</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Номер A (виновник)</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Номер B (пострадавший)</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СВИДЕТЕЛИ</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СХЕМА ДТП</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Нарисуйте дорогу, направления движения (A и B), место удара, названия улиц и знаки.</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ГДЕ ПОВРЕЖДЕНИЕ</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перед Л</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перед П</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бок Л</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бок П</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зад Л</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зад П</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крыша</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стекло</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перед Л</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перед П</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бок Л</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бок П</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зад Л</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зад П</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крыша</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стекло</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ПОВРЕЖДЕНИЯ</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Машина виновника</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Другое имущество (знак, ограждение, забор)</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Замечания сторон</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ЧТО СФОТОГРАФИРОВАТЬ</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Обе машины издалека, до перестановки</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Повреждения каждой машины вблизи</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Номерные знаки обеих машин</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Права и техпаспорт виновника</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Полис OC виновника</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Окружение: знаки, светофор, название улицы</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ЧТО ДАЛЬШЕ</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Заявите ущерб страховщику виновника, а не своему.</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Если машина не едет, попросите эвакуатор и подменную машину из OC виновника.</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Будьте на осмотре и покажите каждое повреждение.</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Первая смета бывает заниженной. Это предложение, а не окончательная сумма.</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виновника ДТП (PL/RU) - Word</dc:title>
  <dc:subject>Заявление виновника ДТП / Oświadczenie sprawcy kolizji drogowej (PL/RU, Word). Бланк для печати и заполнения. Заполните онлайн: oswiadczeniesprawcy.pl</dc:subject>
  <dc:creator>oswiadczeniesprawcy.pl</dc:creator>
  <cp:keywords>Заявление виновника ДТП, Заявление виновника ДТП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Заявление виновника ДТП / Oświadczenie sprawcy kolizji drogowej (PL/RU, Word). Бланк для печати и заполнения. Заполните онлайн: oswiadczeniesprawcy.pl oswiadczeniesprawcy.pl</dc:description>
  <cp:lastModifiedBy>oswiadczeniesprawcy.pl</cp:lastModifiedBy>
  <cp:revision>1</cp:revision>
  <dcterms:created xsi:type="dcterms:W3CDTF">2026-10-14T21:19:26.289Z</dcterms:created>
  <dcterms:modified xsi:type="dcterms:W3CDTF">2026-10-14T21:19:26.289Z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